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9571A" w14:textId="726FA84D" w:rsidR="00942E4B" w:rsidRDefault="00942E4B" w:rsidP="00942E4B">
      <w:pPr>
        <w:jc w:val="center"/>
        <w:rPr>
          <w:b/>
          <w:bCs/>
          <w:color w:val="FF0000"/>
          <w:sz w:val="32"/>
          <w:szCs w:val="32"/>
        </w:rPr>
      </w:pPr>
      <w:r w:rsidRPr="00942E4B">
        <w:rPr>
          <w:b/>
          <w:bCs/>
          <w:color w:val="FF0000"/>
          <w:sz w:val="32"/>
          <w:szCs w:val="32"/>
        </w:rPr>
        <w:t xml:space="preserve">TẾT ĐẾN LỚP </w:t>
      </w:r>
      <w:r>
        <w:rPr>
          <w:b/>
          <w:bCs/>
          <w:color w:val="FF0000"/>
          <w:sz w:val="32"/>
          <w:szCs w:val="32"/>
        </w:rPr>
        <w:t>CON</w:t>
      </w:r>
      <w:r w:rsidRPr="00942E4B">
        <w:rPr>
          <w:b/>
          <w:bCs/>
          <w:color w:val="FF0000"/>
          <w:sz w:val="32"/>
          <w:szCs w:val="32"/>
        </w:rPr>
        <w:t xml:space="preserve"> NÈ CÁC CÔ, CÁC MẸ THÂN YÊU.</w:t>
      </w:r>
    </w:p>
    <w:p w14:paraId="5C964FEA" w14:textId="4AB69401" w:rsidR="00942E4B" w:rsidRPr="00942E4B" w:rsidRDefault="00942E4B" w:rsidP="00942E4B">
      <w:pPr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E5DCEB3" wp14:editId="0F1FC323">
            <wp:extent cx="2304415" cy="3878863"/>
            <wp:effectExtent l="0" t="0" r="635" b="7620"/>
            <wp:docPr id="3" name="Picture 3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00" cy="394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FC707F" wp14:editId="48C3C8A8">
            <wp:extent cx="2241550" cy="3880757"/>
            <wp:effectExtent l="0" t="0" r="6350" b="5715"/>
            <wp:docPr id="7" name="Picture 7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44" cy="390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2061D230" wp14:editId="2832AC12">
            <wp:extent cx="2349500" cy="388411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16" cy="394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9CF1B" w14:textId="32083EBD" w:rsidR="005561FE" w:rsidRDefault="00942E4B" w:rsidP="00942E4B">
      <w:r>
        <w:rPr>
          <w:noProof/>
        </w:rPr>
        <w:drawing>
          <wp:inline distT="0" distB="0" distL="0" distR="0" wp14:anchorId="5DAE24C8" wp14:editId="7D138110">
            <wp:extent cx="2266950" cy="451974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20" cy="4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C5E4FE" wp14:editId="277351C9">
            <wp:extent cx="2374900" cy="4524920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66" cy="452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DA6FC5" wp14:editId="3287A4CB">
            <wp:extent cx="2330450" cy="4524920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0774" cy="454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BADEF" w14:textId="77777777" w:rsidR="00215F53" w:rsidRDefault="00215F53" w:rsidP="00942E4B"/>
    <w:p w14:paraId="6616F9C8" w14:textId="5BE3B771" w:rsidR="00100576" w:rsidRDefault="00100576" w:rsidP="00942E4B">
      <w:r>
        <w:rPr>
          <w:noProof/>
        </w:rPr>
        <w:lastRenderedPageBreak/>
        <w:drawing>
          <wp:inline distT="0" distB="0" distL="0" distR="0" wp14:anchorId="3E14B3AC" wp14:editId="2F861AA7">
            <wp:extent cx="6779623" cy="290957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532" cy="293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1EAD2" w14:textId="6AF22233" w:rsidR="00215F53" w:rsidRDefault="00215F53" w:rsidP="00942E4B">
      <w:r>
        <w:rPr>
          <w:noProof/>
        </w:rPr>
        <w:drawing>
          <wp:inline distT="0" distB="0" distL="0" distR="0" wp14:anchorId="16EC76CD" wp14:editId="5D49BE9A">
            <wp:extent cx="6779260" cy="2703830"/>
            <wp:effectExtent l="0" t="0" r="2540" b="1270"/>
            <wp:docPr id="8" name="Picture 8" descr="A group of childr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children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595" cy="27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73224081" w14:textId="2B18BB65" w:rsidR="00942E4B" w:rsidRDefault="00215F53" w:rsidP="00215F53">
      <w:pPr>
        <w:jc w:val="center"/>
      </w:pPr>
      <w:r>
        <w:rPr>
          <w:noProof/>
        </w:rPr>
        <w:drawing>
          <wp:inline distT="0" distB="0" distL="0" distR="0" wp14:anchorId="0896623B" wp14:editId="025A99E0">
            <wp:extent cx="3565077" cy="3017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32" cy="310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9EE60" w14:textId="0435113C" w:rsidR="00215F53" w:rsidRPr="00100576" w:rsidRDefault="00215F53" w:rsidP="00215F53">
      <w:pPr>
        <w:jc w:val="center"/>
        <w:rPr>
          <w:b/>
          <w:bCs/>
          <w:color w:val="FF0000"/>
          <w:sz w:val="32"/>
          <w:szCs w:val="32"/>
        </w:rPr>
      </w:pPr>
      <w:r w:rsidRPr="00100576">
        <w:rPr>
          <w:b/>
          <w:bCs/>
          <w:color w:val="FF0000"/>
          <w:sz w:val="32"/>
          <w:szCs w:val="32"/>
        </w:rPr>
        <w:t xml:space="preserve">CÔ VÀ CÁC BÉ VUI </w:t>
      </w:r>
      <w:r w:rsidR="00100576" w:rsidRPr="00100576">
        <w:rPr>
          <w:b/>
          <w:bCs/>
          <w:color w:val="FF0000"/>
          <w:sz w:val="32"/>
          <w:szCs w:val="32"/>
        </w:rPr>
        <w:t>VẺ,</w:t>
      </w:r>
      <w:r w:rsidRPr="00100576">
        <w:rPr>
          <w:b/>
          <w:bCs/>
          <w:color w:val="FF0000"/>
          <w:sz w:val="32"/>
          <w:szCs w:val="32"/>
        </w:rPr>
        <w:t xml:space="preserve"> HÀO  HỨNG  CÙNG ĐÓN TẾT VỀ</w:t>
      </w:r>
    </w:p>
    <w:sectPr w:rsidR="00215F53" w:rsidRPr="00100576" w:rsidSect="00215F53">
      <w:pgSz w:w="12240" w:h="15840"/>
      <w:pgMar w:top="540" w:right="45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E4B"/>
    <w:rsid w:val="00100576"/>
    <w:rsid w:val="00192F19"/>
    <w:rsid w:val="00215F53"/>
    <w:rsid w:val="004C49D6"/>
    <w:rsid w:val="005561FE"/>
    <w:rsid w:val="005745CA"/>
    <w:rsid w:val="005F62CC"/>
    <w:rsid w:val="00766372"/>
    <w:rsid w:val="007A281E"/>
    <w:rsid w:val="00930791"/>
    <w:rsid w:val="00942E4B"/>
    <w:rsid w:val="00D809CC"/>
    <w:rsid w:val="00EB7CDD"/>
    <w:rsid w:val="00EE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8F0AA0"/>
  <w15:chartTrackingRefBased/>
  <w15:docId w15:val="{EDCF678E-75B9-48FC-B11A-A99CDEFC8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Tuấn</dc:creator>
  <cp:keywords/>
  <dc:description/>
  <cp:lastModifiedBy>Tuấn</cp:lastModifiedBy>
  <cp:revision>4</cp:revision>
  <dcterms:created xsi:type="dcterms:W3CDTF">2023-01-20T08:04:00Z</dcterms:created>
  <dcterms:modified xsi:type="dcterms:W3CDTF">2023-01-20T08:29:00Z</dcterms:modified>
</cp:coreProperties>
</file>